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5D421F" w:rsidRPr="00D33543" w:rsidRDefault="00637113" w:rsidP="00222058">
      <w:pPr>
        <w:spacing w:after="0" w:line="240" w:lineRule="auto"/>
        <w:rPr>
          <w:rFonts w:ascii="Calibri" w:hAnsi="Calibri" w:cs="Calibri"/>
          <w:color w:val="FF0000"/>
          <w:sz w:val="24"/>
          <w:szCs w:val="24"/>
        </w:rPr>
      </w:pPr>
      <w:bookmarkStart w:id="0" w:name="_GoBack"/>
      <w:bookmarkEnd w:id="0"/>
      <w:r w:rsidRPr="00D33543">
        <w:rPr>
          <w:rFonts w:ascii="Calibri" w:hAnsi="Calibri" w:cs="Calibri"/>
          <w:noProof/>
          <w:color w:val="FF0000"/>
          <w:sz w:val="24"/>
          <w:szCs w:val="24"/>
          <w:lang w:val="en-US"/>
        </w:rPr>
        <mc:AlternateContent>
          <mc:Choice Requires="wps">
            <w:drawing>
              <wp:anchor distT="0" distB="0" distL="114300" distR="114300" simplePos="0" relativeHeight="251658752" behindDoc="0" locked="0" layoutInCell="1" allowOverlap="1" wp14:anchorId="0422A473"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637113">
                            <w:pPr>
                              <w:spacing w:after="0" w:line="240" w:lineRule="auto"/>
                              <w:jc w:val="center"/>
                              <w:rPr>
                                <w:color w:val="333399"/>
                                <w:sz w:val="24"/>
                                <w:szCs w:val="24"/>
                                <w:lang w:val="en-US"/>
                              </w:rPr>
                            </w:pPr>
                            <w:r w:rsidRPr="00754E21">
                              <w:rPr>
                                <w:noProof/>
                                <w:color w:val="333399"/>
                                <w:sz w:val="24"/>
                                <w:szCs w:val="24"/>
                                <w:lang w:val="en-US"/>
                              </w:rPr>
                              <w:drawing>
                                <wp:inline distT="0" distB="0" distL="0" distR="0" wp14:anchorId="7BE300A3" wp14:editId="07777777">
                                  <wp:extent cx="411480" cy="411480"/>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2A473"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" stroked="f" strokeweight="2.25pt">
                <v:stroke dashstyle="1 1" endcap="round"/>
                <v:textbox inset="0,0,0,0">
                  <w:txbxContent>
                    <w:p w14:paraId="672A6659" w14:textId="77777777" w:rsidR="005D421F" w:rsidRDefault="00637113">
                      <w:pPr>
                        <w:spacing w:after="0" w:line="240" w:lineRule="auto"/>
                        <w:jc w:val="center"/>
                        <w:rPr>
                          <w:color w:val="333399"/>
                          <w:sz w:val="24"/>
                          <w:szCs w:val="24"/>
                          <w:lang w:val="en-US"/>
                        </w:rPr>
                      </w:pPr>
                      <w:r w:rsidRPr="00754E21">
                        <w:rPr>
                          <w:noProof/>
                          <w:color w:val="333399"/>
                          <w:sz w:val="24"/>
                          <w:szCs w:val="24"/>
                          <w:lang w:val="en-US"/>
                        </w:rPr>
                        <w:drawing>
                          <wp:inline distT="0" distB="0" distL="0" distR="0" wp14:anchorId="7BE300A3" wp14:editId="07777777">
                            <wp:extent cx="411480" cy="411480"/>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D33543">
        <w:rPr>
          <w:rFonts w:ascii="Calibri" w:hAnsi="Calibri" w:cs="Calibri"/>
          <w:color w:val="FF0000"/>
          <w:sz w:val="24"/>
          <w:szCs w:val="24"/>
        </w:rPr>
        <w:t xml:space="preserve"> </w:t>
      </w:r>
    </w:p>
    <w:p w14:paraId="5DAB6C7B" w14:textId="77777777" w:rsidR="005D421F" w:rsidRPr="00D33543" w:rsidRDefault="005D421F" w:rsidP="00222058">
      <w:pPr>
        <w:spacing w:after="0" w:line="240" w:lineRule="auto"/>
        <w:jc w:val="center"/>
        <w:rPr>
          <w:rFonts w:ascii="Calibri" w:hAnsi="Calibri" w:cs="Calibri"/>
          <w:sz w:val="24"/>
          <w:szCs w:val="24"/>
        </w:rPr>
      </w:pPr>
    </w:p>
    <w:p w14:paraId="02EB378F" w14:textId="77777777" w:rsidR="005D421F" w:rsidRPr="00D33543" w:rsidRDefault="005D421F" w:rsidP="00222058">
      <w:pPr>
        <w:spacing w:after="0" w:line="240" w:lineRule="auto"/>
        <w:ind w:left="-284"/>
        <w:jc w:val="center"/>
        <w:rPr>
          <w:rFonts w:ascii="Calibri" w:hAnsi="Calibri" w:cs="Calibri"/>
          <w:sz w:val="24"/>
          <w:szCs w:val="24"/>
        </w:rPr>
      </w:pPr>
    </w:p>
    <w:p w14:paraId="6A05A809" w14:textId="77777777" w:rsidR="005D421F" w:rsidRPr="00D33543" w:rsidRDefault="005D421F" w:rsidP="00222058">
      <w:pPr>
        <w:spacing w:before="60" w:after="0" w:line="240" w:lineRule="auto"/>
        <w:jc w:val="center"/>
        <w:rPr>
          <w:rFonts w:ascii="Calibri" w:hAnsi="Calibri" w:cs="Calibri"/>
          <w:sz w:val="24"/>
          <w:szCs w:val="24"/>
        </w:rPr>
      </w:pPr>
    </w:p>
    <w:p w14:paraId="5A39BBE3" w14:textId="77777777" w:rsidR="005D421F" w:rsidRPr="00D33543" w:rsidRDefault="005D421F" w:rsidP="00222058">
      <w:pPr>
        <w:spacing w:after="0" w:line="240" w:lineRule="auto"/>
        <w:jc w:val="center"/>
        <w:rPr>
          <w:rFonts w:ascii="Calibri" w:hAnsi="Calibri" w:cs="Calibri"/>
          <w:sz w:val="24"/>
          <w:szCs w:val="24"/>
        </w:rPr>
      </w:pPr>
    </w:p>
    <w:p w14:paraId="596991F6" w14:textId="77777777" w:rsidR="005D421F" w:rsidRPr="00D33543" w:rsidRDefault="00637113" w:rsidP="00222058">
      <w:pPr>
        <w:spacing w:after="0" w:line="240" w:lineRule="auto"/>
        <w:jc w:val="center"/>
        <w:rPr>
          <w:rFonts w:ascii="Calibri" w:hAnsi="Calibri" w:cs="Calibri"/>
          <w:sz w:val="24"/>
          <w:szCs w:val="24"/>
        </w:rPr>
      </w:pPr>
      <w:r w:rsidRPr="00D33543">
        <w:rPr>
          <w:rFonts w:ascii="Calibri" w:hAnsi="Calibri" w:cs="Calibri"/>
          <w:noProof/>
          <w:color w:val="FF0000"/>
          <w:sz w:val="24"/>
          <w:szCs w:val="24"/>
          <w:lang w:val="en-US"/>
        </w:rPr>
        <mc:AlternateContent>
          <mc:Choice Requires="wps">
            <w:drawing>
              <wp:anchor distT="0" distB="0" distL="114300" distR="114300" simplePos="0" relativeHeight="251656704" behindDoc="0" locked="0" layoutInCell="1" allowOverlap="1" wp14:anchorId="088F7E02"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F7E02"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" stroked="f" strokeweight="2.25pt">
                <v:stroke dashstyle="1 1" endcap="round"/>
                <v:textbox>
                  <w:txbxContent>
                    <w:p w14:paraId="19B43E4E" w14:textId="77777777" w:rsidR="005D421F" w:rsidRDefault="005D421F">
                      <w:r>
                        <w:rPr>
                          <w:color w:val="4F81BD"/>
                          <w:sz w:val="20"/>
                          <w:szCs w:val="20"/>
                        </w:rPr>
                        <w:t xml:space="preserve">                                   </w:t>
                      </w:r>
                    </w:p>
                  </w:txbxContent>
                </v:textbox>
              </v:shape>
            </w:pict>
          </mc:Fallback>
        </mc:AlternateContent>
      </w:r>
      <w:r w:rsidRPr="00D33543">
        <w:rPr>
          <w:rFonts w:ascii="Calibri" w:hAnsi="Calibri" w:cs="Calibri"/>
          <w:noProof/>
          <w:color w:val="FF0000"/>
          <w:sz w:val="24"/>
          <w:szCs w:val="24"/>
          <w:lang w:val="en-US"/>
        </w:rPr>
        <mc:AlternateContent>
          <mc:Choice Requires="wps">
            <w:drawing>
              <wp:anchor distT="0" distB="0" distL="114300" distR="114300" simplePos="0" relativeHeight="251657728" behindDoc="0" locked="0" layoutInCell="1" allowOverlap="1" wp14:anchorId="5D72927B"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2927B" id="Text Box 3" o:spid="_x0000_s1028" type="#_x0000_t202"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" stroked="f" strokeweight="2.25pt">
                <v:stroke dashstyle="1 1" endcap="round"/>
                <v:textbo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v:textbox>
              </v:shape>
            </w:pict>
          </mc:Fallback>
        </mc:AlternateContent>
      </w:r>
    </w:p>
    <w:p w14:paraId="60061E4C" w14:textId="77777777" w:rsidR="005D421F" w:rsidRPr="00D33543" w:rsidRDefault="005D421F" w:rsidP="00222058">
      <w:pPr>
        <w:spacing w:after="0" w:line="240" w:lineRule="auto"/>
        <w:rPr>
          <w:rFonts w:ascii="Calibri" w:hAnsi="Calibri" w:cs="Calibri"/>
          <w:sz w:val="24"/>
          <w:szCs w:val="24"/>
        </w:rPr>
      </w:pPr>
    </w:p>
    <w:p w14:paraId="44EAFD9C"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r w:rsidRPr="00D33543">
        <w:rPr>
          <w:rFonts w:ascii="Calibri" w:hAnsi="Calibri" w:cs="Calibri"/>
        </w:rPr>
        <w:tab/>
      </w:r>
      <w:r w:rsidRPr="00D33543">
        <w:rPr>
          <w:rFonts w:ascii="Calibri" w:hAnsi="Calibri" w:cs="Calibri"/>
        </w:rPr>
        <w:tab/>
      </w:r>
    </w:p>
    <w:p w14:paraId="4B94D5A5"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DEEC669"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72046B9" w14:textId="655A5496" w:rsidR="005D421F" w:rsidRPr="00D33543" w:rsidRDefault="00E6074F" w:rsidP="68649BC7">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cs="Calibri"/>
        </w:rPr>
        <w:t xml:space="preserve">   Αθήνα, 20 </w:t>
      </w:r>
      <w:r w:rsidR="687316B8" w:rsidRPr="687316B8">
        <w:rPr>
          <w:rFonts w:ascii="Calibri" w:hAnsi="Calibri" w:cs="Calibri"/>
        </w:rPr>
        <w:t>Ιουλίου 2021</w:t>
      </w:r>
    </w:p>
    <w:p w14:paraId="3656B9AB" w14:textId="7CEE2E8C" w:rsidR="001B1AFC" w:rsidRDefault="001B1AFC" w:rsidP="00222058">
      <w:pPr>
        <w:spacing w:line="240" w:lineRule="auto"/>
        <w:jc w:val="both"/>
        <w:rPr>
          <w:rFonts w:ascii="Calibri" w:eastAsia="Calibri" w:hAnsi="Calibri" w:cs="Calibri"/>
          <w:sz w:val="24"/>
          <w:szCs w:val="24"/>
          <w:highlight w:val="white"/>
        </w:rPr>
      </w:pPr>
    </w:p>
    <w:p w14:paraId="587CBEEC" w14:textId="77777777" w:rsidR="00FF02CA" w:rsidRPr="00D33543" w:rsidRDefault="00FF02CA" w:rsidP="00222058">
      <w:pPr>
        <w:spacing w:line="240" w:lineRule="auto"/>
        <w:jc w:val="both"/>
        <w:rPr>
          <w:rFonts w:ascii="Calibri" w:eastAsia="Calibri" w:hAnsi="Calibri" w:cs="Calibri"/>
          <w:sz w:val="24"/>
          <w:szCs w:val="24"/>
          <w:highlight w:val="white"/>
        </w:rPr>
      </w:pPr>
    </w:p>
    <w:p w14:paraId="7EFA3E99" w14:textId="70663F1B" w:rsidR="426DBC68" w:rsidRDefault="00E6074F" w:rsidP="00FF02CA">
      <w:pPr>
        <w:jc w:val="center"/>
        <w:rPr>
          <w:rFonts w:asciiTheme="minorHAnsi" w:eastAsiaTheme="minorEastAsia" w:hAnsiTheme="minorHAnsi" w:cstheme="minorHAnsi"/>
          <w:b/>
          <w:bCs/>
          <w:color w:val="000000" w:themeColor="text1"/>
          <w:sz w:val="24"/>
          <w:szCs w:val="24"/>
        </w:rPr>
      </w:pPr>
      <w:r w:rsidRPr="0048769E">
        <w:rPr>
          <w:rFonts w:asciiTheme="minorHAnsi" w:eastAsiaTheme="minorEastAsia" w:hAnsiTheme="minorHAnsi" w:cstheme="minorHAnsi"/>
          <w:b/>
          <w:bCs/>
          <w:color w:val="000000" w:themeColor="text1"/>
          <w:sz w:val="24"/>
          <w:szCs w:val="24"/>
        </w:rPr>
        <w:t xml:space="preserve">Μνήμη Γιάννη Τσαρούχη </w:t>
      </w:r>
    </w:p>
    <w:p w14:paraId="1D8FED97" w14:textId="77777777" w:rsidR="00FF02CA" w:rsidRPr="0048769E" w:rsidRDefault="00FF02CA" w:rsidP="00FF02CA">
      <w:pPr>
        <w:jc w:val="center"/>
        <w:rPr>
          <w:rFonts w:asciiTheme="minorHAnsi" w:eastAsiaTheme="minorEastAsia" w:hAnsiTheme="minorHAnsi" w:cstheme="minorHAnsi"/>
          <w:b/>
          <w:bCs/>
          <w:color w:val="000000" w:themeColor="text1"/>
          <w:sz w:val="24"/>
          <w:szCs w:val="24"/>
        </w:rPr>
      </w:pPr>
    </w:p>
    <w:p w14:paraId="09B5DB46" w14:textId="2529A8D9" w:rsidR="00E6074F" w:rsidRPr="0048769E" w:rsidRDefault="00E6074F" w:rsidP="00E6074F">
      <w:pPr>
        <w:shd w:val="clear" w:color="auto" w:fill="FFFFFF"/>
        <w:spacing w:after="0" w:line="240" w:lineRule="auto"/>
        <w:jc w:val="both"/>
        <w:textAlignment w:val="baseline"/>
        <w:rPr>
          <w:rFonts w:asciiTheme="minorHAnsi" w:hAnsiTheme="minorHAnsi" w:cstheme="minorHAnsi"/>
          <w:color w:val="20124D"/>
          <w:sz w:val="24"/>
          <w:szCs w:val="24"/>
        </w:rPr>
      </w:pPr>
      <w:r w:rsidRPr="0048769E">
        <w:rPr>
          <w:rFonts w:asciiTheme="minorHAnsi" w:hAnsiTheme="minorHAnsi" w:cstheme="minorHAnsi"/>
          <w:color w:val="20124D"/>
          <w:sz w:val="24"/>
          <w:szCs w:val="24"/>
        </w:rPr>
        <w:t>Με αφορμή την επέτειο των 32 χρόνων από τον θάνατο του Γιάννη Τσαρούχη (20 Ιουλίου 1989), το Υπουργείο Πολιτισμού και Αθλητισμού τιμά τον σπουδαίο ζωγράφο με ένα βίντεο από το ατελιέ του στο σπίτι του στο Μαρούσι, που πλέον σήμερα λειτουργεί ως Μουσείο Τσαρούχη.</w:t>
      </w:r>
    </w:p>
    <w:p w14:paraId="5B109826" w14:textId="77777777" w:rsidR="00E6074F" w:rsidRPr="0048769E" w:rsidRDefault="00E6074F" w:rsidP="00E6074F">
      <w:pPr>
        <w:shd w:val="clear" w:color="auto" w:fill="FFFFFF"/>
        <w:spacing w:after="0" w:line="240" w:lineRule="auto"/>
        <w:jc w:val="both"/>
        <w:textAlignment w:val="baseline"/>
        <w:rPr>
          <w:rFonts w:asciiTheme="minorHAnsi" w:hAnsiTheme="minorHAnsi" w:cstheme="minorHAnsi"/>
          <w:color w:val="20124D"/>
          <w:sz w:val="24"/>
          <w:szCs w:val="24"/>
        </w:rPr>
      </w:pPr>
    </w:p>
    <w:p w14:paraId="2D983D68" w14:textId="17881815" w:rsidR="00E6074F" w:rsidRPr="0048769E" w:rsidRDefault="00E6074F" w:rsidP="00E6074F">
      <w:pPr>
        <w:shd w:val="clear" w:color="auto" w:fill="FFFFFF"/>
        <w:spacing w:after="0" w:line="240" w:lineRule="auto"/>
        <w:jc w:val="both"/>
        <w:textAlignment w:val="baseline"/>
        <w:rPr>
          <w:rFonts w:asciiTheme="minorHAnsi" w:hAnsiTheme="minorHAnsi" w:cstheme="minorHAnsi"/>
          <w:color w:val="20124D"/>
          <w:sz w:val="24"/>
          <w:szCs w:val="24"/>
        </w:rPr>
      </w:pPr>
      <w:r w:rsidRPr="0048769E">
        <w:rPr>
          <w:rFonts w:asciiTheme="minorHAnsi" w:hAnsiTheme="minorHAnsi" w:cstheme="minorHAnsi"/>
          <w:color w:val="20124D"/>
          <w:sz w:val="24"/>
          <w:szCs w:val="24"/>
        </w:rPr>
        <w:t>Η ανιψιά του Γιάννη Τσαρούχη, πρόεδρος του Ιδρύματος Γ. Τσαρούχη, περιγράφει την πορεία του πολυτάλαντου θείου της που έκανε γνωστή τη λαϊκή παράδοση και τη βυζαντινή τέχνη πέρα από τα ελληνικά σύνορα.</w:t>
      </w:r>
    </w:p>
    <w:p w14:paraId="2426A8C9" w14:textId="77777777" w:rsidR="00E6074F" w:rsidRPr="0048769E" w:rsidRDefault="00E6074F" w:rsidP="00E6074F">
      <w:pPr>
        <w:shd w:val="clear" w:color="auto" w:fill="FFFFFF"/>
        <w:spacing w:after="0" w:line="240" w:lineRule="auto"/>
        <w:jc w:val="both"/>
        <w:textAlignment w:val="baseline"/>
        <w:rPr>
          <w:rFonts w:asciiTheme="minorHAnsi" w:hAnsiTheme="minorHAnsi" w:cstheme="minorHAnsi"/>
          <w:color w:val="20124D"/>
          <w:sz w:val="24"/>
          <w:szCs w:val="24"/>
        </w:rPr>
      </w:pPr>
    </w:p>
    <w:p w14:paraId="6221F652" w14:textId="2EE862E5" w:rsidR="00E6074F" w:rsidRPr="0048769E" w:rsidRDefault="00E6074F" w:rsidP="00E6074F">
      <w:pPr>
        <w:shd w:val="clear" w:color="auto" w:fill="FFFFFF"/>
        <w:spacing w:after="0" w:line="240" w:lineRule="auto"/>
        <w:jc w:val="both"/>
        <w:textAlignment w:val="baseline"/>
        <w:rPr>
          <w:rFonts w:asciiTheme="minorHAnsi" w:hAnsiTheme="minorHAnsi" w:cstheme="minorHAnsi"/>
          <w:color w:val="20124D"/>
          <w:sz w:val="24"/>
          <w:szCs w:val="24"/>
        </w:rPr>
      </w:pPr>
      <w:r w:rsidRPr="0048769E">
        <w:rPr>
          <w:rFonts w:asciiTheme="minorHAnsi" w:hAnsiTheme="minorHAnsi" w:cstheme="minorHAnsi"/>
          <w:color w:val="20124D"/>
          <w:sz w:val="24"/>
          <w:szCs w:val="24"/>
        </w:rPr>
        <w:t xml:space="preserve">Υπήρξε ζωγράφος, σκηνογράφος, σκηνοθέτης, ενδυματολόγος, συγγραφέας και μεταφραστής αρχαίων τραγωδιών, με το έργο του να εκτίθεται ακόμα και σήμερα σε κάθε γωνιά του κόσμου, όπως στη Γκαλερί </w:t>
      </w:r>
      <w:proofErr w:type="spellStart"/>
      <w:r w:rsidRPr="0048769E">
        <w:rPr>
          <w:rFonts w:asciiTheme="minorHAnsi" w:hAnsiTheme="minorHAnsi" w:cstheme="minorHAnsi"/>
          <w:color w:val="20124D"/>
          <w:sz w:val="24"/>
          <w:szCs w:val="24"/>
        </w:rPr>
        <w:t>Wrightwood</w:t>
      </w:r>
      <w:proofErr w:type="spellEnd"/>
      <w:r w:rsidRPr="0048769E">
        <w:rPr>
          <w:rFonts w:asciiTheme="minorHAnsi" w:hAnsiTheme="minorHAnsi" w:cstheme="minorHAnsi"/>
          <w:color w:val="20124D"/>
          <w:sz w:val="24"/>
          <w:szCs w:val="24"/>
        </w:rPr>
        <w:t xml:space="preserve"> 659 στο Σικάγο των ΗΠΑ!</w:t>
      </w:r>
    </w:p>
    <w:p w14:paraId="2F4BCBCC" w14:textId="77777777" w:rsidR="00E6074F" w:rsidRPr="0048769E" w:rsidRDefault="00E6074F" w:rsidP="00E6074F">
      <w:pPr>
        <w:shd w:val="clear" w:color="auto" w:fill="FFFFFF"/>
        <w:spacing w:after="0" w:line="240" w:lineRule="auto"/>
        <w:jc w:val="both"/>
        <w:textAlignment w:val="baseline"/>
        <w:rPr>
          <w:rFonts w:asciiTheme="minorHAnsi" w:hAnsiTheme="minorHAnsi" w:cstheme="minorHAnsi"/>
          <w:color w:val="20124D"/>
          <w:sz w:val="24"/>
          <w:szCs w:val="24"/>
        </w:rPr>
      </w:pPr>
    </w:p>
    <w:p w14:paraId="5836A9DB" w14:textId="22C9B5AF" w:rsidR="00E6074F" w:rsidRPr="0048769E" w:rsidRDefault="00E6074F" w:rsidP="00E6074F">
      <w:pPr>
        <w:shd w:val="clear" w:color="auto" w:fill="FFFFFF"/>
        <w:spacing w:after="0" w:line="240" w:lineRule="auto"/>
        <w:jc w:val="both"/>
        <w:textAlignment w:val="baseline"/>
        <w:rPr>
          <w:rFonts w:asciiTheme="minorHAnsi" w:hAnsiTheme="minorHAnsi" w:cstheme="minorHAnsi"/>
          <w:color w:val="20124D"/>
          <w:sz w:val="24"/>
          <w:szCs w:val="24"/>
        </w:rPr>
      </w:pPr>
      <w:r w:rsidRPr="0048769E">
        <w:rPr>
          <w:rFonts w:asciiTheme="minorHAnsi" w:hAnsiTheme="minorHAnsi" w:cstheme="minorHAnsi"/>
          <w:color w:val="20124D"/>
          <w:sz w:val="24"/>
          <w:szCs w:val="24"/>
        </w:rPr>
        <w:t>Περισσότερες πληροφορίες για το Μουσείο Τσαρούχη μπορείτε να βρείτε στο </w:t>
      </w:r>
      <w:hyperlink r:id="rId11" w:tgtFrame="_blank" w:history="1">
        <w:r w:rsidRPr="0048769E">
          <w:rPr>
            <w:rStyle w:val="-0"/>
            <w:rFonts w:asciiTheme="minorHAnsi" w:hAnsiTheme="minorHAnsi" w:cstheme="minorHAnsi"/>
            <w:sz w:val="24"/>
            <w:szCs w:val="24"/>
            <w:bdr w:val="none" w:sz="0" w:space="0" w:color="auto" w:frame="1"/>
          </w:rPr>
          <w:t>https://tsarouchis.gr/el/</w:t>
        </w:r>
      </w:hyperlink>
    </w:p>
    <w:p w14:paraId="47F3420E" w14:textId="77777777" w:rsidR="00E6074F" w:rsidRPr="0048769E" w:rsidRDefault="00E6074F" w:rsidP="426DBC68">
      <w:pPr>
        <w:spacing w:after="160"/>
        <w:jc w:val="both"/>
        <w:rPr>
          <w:rFonts w:asciiTheme="minorHAnsi" w:eastAsiaTheme="minorEastAsia" w:hAnsiTheme="minorHAnsi" w:cstheme="minorHAnsi"/>
          <w:sz w:val="24"/>
          <w:szCs w:val="24"/>
        </w:rPr>
      </w:pPr>
    </w:p>
    <w:p w14:paraId="17E96522" w14:textId="480589BE" w:rsidR="00E6074F" w:rsidRPr="0082213D" w:rsidRDefault="006372B4" w:rsidP="006372B4">
      <w:pPr>
        <w:spacing w:after="160"/>
        <w:rPr>
          <w:rFonts w:asciiTheme="minorHAnsi" w:eastAsiaTheme="minorEastAsia" w:hAnsiTheme="minorHAnsi" w:cstheme="minorHAnsi"/>
          <w:sz w:val="24"/>
          <w:szCs w:val="24"/>
        </w:rPr>
      </w:pPr>
      <w:r>
        <w:rPr>
          <w:rFonts w:asciiTheme="minorHAnsi" w:eastAsiaTheme="minorEastAsia" w:hAnsiTheme="minorHAnsi" w:cstheme="minorHAnsi"/>
          <w:sz w:val="24"/>
          <w:szCs w:val="24"/>
        </w:rPr>
        <w:t>Δείτε το βίντεο στο</w:t>
      </w:r>
      <w:r w:rsidR="00E6074F" w:rsidRPr="0048769E">
        <w:rPr>
          <w:rFonts w:asciiTheme="minorHAnsi" w:eastAsiaTheme="minorEastAsia" w:hAnsiTheme="minorHAnsi" w:cstheme="minorHAnsi"/>
          <w:sz w:val="24"/>
          <w:szCs w:val="24"/>
        </w:rPr>
        <w:t xml:space="preserve"> </w:t>
      </w:r>
      <w:r w:rsidR="00E6074F" w:rsidRPr="0048769E">
        <w:rPr>
          <w:rFonts w:asciiTheme="minorHAnsi" w:eastAsiaTheme="minorEastAsia" w:hAnsiTheme="minorHAnsi" w:cstheme="minorHAnsi"/>
          <w:sz w:val="24"/>
          <w:szCs w:val="24"/>
          <w:lang w:val="en-US"/>
        </w:rPr>
        <w:t>link</w:t>
      </w:r>
      <w:r w:rsidR="00E6074F" w:rsidRPr="0048769E">
        <w:rPr>
          <w:rFonts w:asciiTheme="minorHAnsi" w:eastAsiaTheme="minorEastAsia" w:hAnsiTheme="minorHAnsi" w:cstheme="minorHAnsi"/>
          <w:sz w:val="24"/>
          <w:szCs w:val="24"/>
        </w:rPr>
        <w:t>:</w:t>
      </w:r>
      <w:r w:rsidR="0048769E">
        <w:rPr>
          <w:rFonts w:asciiTheme="minorHAnsi" w:eastAsiaTheme="minorEastAsia" w:hAnsiTheme="minorHAnsi" w:cstheme="minorHAnsi"/>
          <w:sz w:val="24"/>
          <w:szCs w:val="24"/>
        </w:rPr>
        <w:t xml:space="preserve"> </w:t>
      </w:r>
      <w:r w:rsidR="006E22FB">
        <w:rPr>
          <w:rFonts w:asciiTheme="minorHAnsi" w:eastAsiaTheme="minorEastAsia" w:hAnsiTheme="minorHAnsi" w:cstheme="minorHAnsi"/>
          <w:sz w:val="24"/>
          <w:szCs w:val="24"/>
        </w:rPr>
        <w:t xml:space="preserve"> </w:t>
      </w:r>
      <w:hyperlink r:id="rId12" w:history="1">
        <w:r w:rsidR="006321B2" w:rsidRPr="00C620C5">
          <w:rPr>
            <w:rStyle w:val="-0"/>
            <w:rFonts w:asciiTheme="minorHAnsi" w:eastAsiaTheme="minorEastAsia" w:hAnsiTheme="minorHAnsi" w:cstheme="minorHAnsi"/>
            <w:sz w:val="24"/>
            <w:szCs w:val="24"/>
          </w:rPr>
          <w:t>https://youtu.be/WxsEfJ5SBB8</w:t>
        </w:r>
      </w:hyperlink>
      <w:r w:rsidR="006321B2">
        <w:rPr>
          <w:rFonts w:asciiTheme="minorHAnsi" w:eastAsiaTheme="minorEastAsia" w:hAnsiTheme="minorHAnsi" w:cstheme="minorHAnsi"/>
          <w:sz w:val="24"/>
          <w:szCs w:val="24"/>
        </w:rPr>
        <w:t xml:space="preserve"> </w:t>
      </w:r>
    </w:p>
    <w:sectPr w:rsidR="00E6074F" w:rsidRPr="0082213D">
      <w:footerReference w:type="default" r:id="rId13"/>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1D4D" w14:textId="77777777" w:rsidR="00DF773D" w:rsidRDefault="00DF773D">
      <w:pPr>
        <w:spacing w:after="0" w:line="240" w:lineRule="auto"/>
      </w:pPr>
      <w:r>
        <w:separator/>
      </w:r>
    </w:p>
  </w:endnote>
  <w:endnote w:type="continuationSeparator" w:id="0">
    <w:p w14:paraId="3AE37AEF" w14:textId="77777777" w:rsidR="00DF773D" w:rsidRDefault="00DF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egoe Print"/>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4EC8" w14:textId="77777777" w:rsidR="005D421F" w:rsidRDefault="00637113">
    <w:pPr>
      <w:pStyle w:val="a9"/>
    </w:pPr>
    <w:r>
      <w:rPr>
        <w:noProof/>
        <w:lang w:val="en-US"/>
      </w:rPr>
      <mc:AlternateContent>
        <mc:Choice Requires="wps">
          <w:drawing>
            <wp:anchor distT="0" distB="0" distL="114300" distR="114300" simplePos="0" relativeHeight="251657728" behindDoc="0" locked="0" layoutInCell="1" allowOverlap="1" wp14:anchorId="0E8E08F7"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1F29" w14:textId="70524C52" w:rsidR="005D421F" w:rsidRDefault="005D421F">
                          <w:pPr>
                            <w:pStyle w:val="a9"/>
                          </w:pPr>
                          <w:r>
                            <w:fldChar w:fldCharType="begin"/>
                          </w:r>
                          <w:r>
                            <w:instrText xml:space="preserve"> PAGE  \* MERGEFORMAT </w:instrText>
                          </w:r>
                          <w:r>
                            <w:fldChar w:fldCharType="separate"/>
                          </w:r>
                          <w:r w:rsidR="00415133">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E08F7"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074D1F29" w14:textId="70524C52" w:rsidR="005D421F" w:rsidRDefault="005D421F">
                    <w:pPr>
                      <w:pStyle w:val="a9"/>
                    </w:pPr>
                    <w:r>
                      <w:fldChar w:fldCharType="begin"/>
                    </w:r>
                    <w:r>
                      <w:instrText xml:space="preserve"> PAGE  \* MERGEFORMAT </w:instrText>
                    </w:r>
                    <w:r>
                      <w:fldChar w:fldCharType="separate"/>
                    </w:r>
                    <w:r w:rsidR="0041513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9ADC2" w14:textId="77777777" w:rsidR="00DF773D" w:rsidRDefault="00DF773D">
      <w:pPr>
        <w:spacing w:after="0" w:line="240" w:lineRule="auto"/>
      </w:pPr>
      <w:r>
        <w:separator/>
      </w:r>
    </w:p>
  </w:footnote>
  <w:footnote w:type="continuationSeparator" w:id="0">
    <w:p w14:paraId="4285AF7B" w14:textId="77777777" w:rsidR="00DF773D" w:rsidRDefault="00DF7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B4188"/>
    <w:multiLevelType w:val="hybridMultilevel"/>
    <w:tmpl w:val="8E5E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841C0"/>
    <w:multiLevelType w:val="hybridMultilevel"/>
    <w:tmpl w:val="6784C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6D"/>
    <w:rsid w:val="00001D0C"/>
    <w:rsid w:val="000039EB"/>
    <w:rsid w:val="000142D0"/>
    <w:rsid w:val="0002180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901A9"/>
    <w:rsid w:val="00094E73"/>
    <w:rsid w:val="000B0BCB"/>
    <w:rsid w:val="000B5641"/>
    <w:rsid w:val="000C4EA9"/>
    <w:rsid w:val="000C5D30"/>
    <w:rsid w:val="000D3818"/>
    <w:rsid w:val="000D6308"/>
    <w:rsid w:val="000E36C5"/>
    <w:rsid w:val="000E50DA"/>
    <w:rsid w:val="000E69F1"/>
    <w:rsid w:val="000E7EC8"/>
    <w:rsid w:val="000F01FF"/>
    <w:rsid w:val="000F0C0F"/>
    <w:rsid w:val="000F383E"/>
    <w:rsid w:val="000F4C8C"/>
    <w:rsid w:val="00103DFA"/>
    <w:rsid w:val="00103F94"/>
    <w:rsid w:val="001135AA"/>
    <w:rsid w:val="00116749"/>
    <w:rsid w:val="00116F4A"/>
    <w:rsid w:val="001207AE"/>
    <w:rsid w:val="001238B5"/>
    <w:rsid w:val="001255BC"/>
    <w:rsid w:val="00134226"/>
    <w:rsid w:val="00137841"/>
    <w:rsid w:val="001432F7"/>
    <w:rsid w:val="00164E82"/>
    <w:rsid w:val="0017618A"/>
    <w:rsid w:val="0018249C"/>
    <w:rsid w:val="00182804"/>
    <w:rsid w:val="00182A6B"/>
    <w:rsid w:val="001864B3"/>
    <w:rsid w:val="00186CAE"/>
    <w:rsid w:val="001905C3"/>
    <w:rsid w:val="00192EC2"/>
    <w:rsid w:val="001935D6"/>
    <w:rsid w:val="001A12AD"/>
    <w:rsid w:val="001A2568"/>
    <w:rsid w:val="001B11B1"/>
    <w:rsid w:val="001B1AFC"/>
    <w:rsid w:val="001B6F40"/>
    <w:rsid w:val="001C050A"/>
    <w:rsid w:val="001C2EBA"/>
    <w:rsid w:val="001C5ED0"/>
    <w:rsid w:val="001D2CB7"/>
    <w:rsid w:val="001D2CD4"/>
    <w:rsid w:val="001D4D9F"/>
    <w:rsid w:val="001D6D29"/>
    <w:rsid w:val="001D7580"/>
    <w:rsid w:val="001E2AEF"/>
    <w:rsid w:val="001E40D7"/>
    <w:rsid w:val="001F15AE"/>
    <w:rsid w:val="001F1AFC"/>
    <w:rsid w:val="001F21D9"/>
    <w:rsid w:val="001F324F"/>
    <w:rsid w:val="001F4C9C"/>
    <w:rsid w:val="00200CA6"/>
    <w:rsid w:val="002108AA"/>
    <w:rsid w:val="00213CD1"/>
    <w:rsid w:val="00215AEB"/>
    <w:rsid w:val="00216FEA"/>
    <w:rsid w:val="00222058"/>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413A"/>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42FB"/>
    <w:rsid w:val="00316EEE"/>
    <w:rsid w:val="00317453"/>
    <w:rsid w:val="00321C74"/>
    <w:rsid w:val="00324AAD"/>
    <w:rsid w:val="003261CB"/>
    <w:rsid w:val="0032790A"/>
    <w:rsid w:val="00333156"/>
    <w:rsid w:val="003340EF"/>
    <w:rsid w:val="00336386"/>
    <w:rsid w:val="00341823"/>
    <w:rsid w:val="0034192E"/>
    <w:rsid w:val="0034380A"/>
    <w:rsid w:val="00344AEF"/>
    <w:rsid w:val="00350862"/>
    <w:rsid w:val="00351BA5"/>
    <w:rsid w:val="00352179"/>
    <w:rsid w:val="00353154"/>
    <w:rsid w:val="0035698A"/>
    <w:rsid w:val="00367787"/>
    <w:rsid w:val="00372184"/>
    <w:rsid w:val="003734AC"/>
    <w:rsid w:val="00374793"/>
    <w:rsid w:val="00376E0E"/>
    <w:rsid w:val="003813DC"/>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E70E0"/>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5133"/>
    <w:rsid w:val="00416565"/>
    <w:rsid w:val="00421526"/>
    <w:rsid w:val="004271DD"/>
    <w:rsid w:val="00437A29"/>
    <w:rsid w:val="004409B8"/>
    <w:rsid w:val="00444B6D"/>
    <w:rsid w:val="004462EB"/>
    <w:rsid w:val="004513A5"/>
    <w:rsid w:val="00452A69"/>
    <w:rsid w:val="00453876"/>
    <w:rsid w:val="00461FAE"/>
    <w:rsid w:val="004631F2"/>
    <w:rsid w:val="0047010B"/>
    <w:rsid w:val="0048332D"/>
    <w:rsid w:val="0048769E"/>
    <w:rsid w:val="00492325"/>
    <w:rsid w:val="00494E1D"/>
    <w:rsid w:val="00495818"/>
    <w:rsid w:val="004A2268"/>
    <w:rsid w:val="004A6528"/>
    <w:rsid w:val="004A7112"/>
    <w:rsid w:val="004B0267"/>
    <w:rsid w:val="004B12B7"/>
    <w:rsid w:val="004B4931"/>
    <w:rsid w:val="004B5B15"/>
    <w:rsid w:val="004B7612"/>
    <w:rsid w:val="004C12C0"/>
    <w:rsid w:val="004C2B99"/>
    <w:rsid w:val="004C32B4"/>
    <w:rsid w:val="004C6480"/>
    <w:rsid w:val="004D29CD"/>
    <w:rsid w:val="004D3E99"/>
    <w:rsid w:val="004E1AAF"/>
    <w:rsid w:val="004E2175"/>
    <w:rsid w:val="004E4A5A"/>
    <w:rsid w:val="004E4F07"/>
    <w:rsid w:val="004E4F3A"/>
    <w:rsid w:val="004F0A2D"/>
    <w:rsid w:val="004F12BF"/>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9767B"/>
    <w:rsid w:val="005A1057"/>
    <w:rsid w:val="005A2237"/>
    <w:rsid w:val="005A22E7"/>
    <w:rsid w:val="005A62EC"/>
    <w:rsid w:val="005B2FC1"/>
    <w:rsid w:val="005C0D32"/>
    <w:rsid w:val="005C3CED"/>
    <w:rsid w:val="005D421F"/>
    <w:rsid w:val="005E0197"/>
    <w:rsid w:val="005F5BBD"/>
    <w:rsid w:val="006012F5"/>
    <w:rsid w:val="00602713"/>
    <w:rsid w:val="00611E81"/>
    <w:rsid w:val="006134D5"/>
    <w:rsid w:val="0061408C"/>
    <w:rsid w:val="00615FDA"/>
    <w:rsid w:val="00617F23"/>
    <w:rsid w:val="006321B2"/>
    <w:rsid w:val="00637113"/>
    <w:rsid w:val="006372B4"/>
    <w:rsid w:val="006407A2"/>
    <w:rsid w:val="00640A1A"/>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A3B58"/>
    <w:rsid w:val="006A6F3A"/>
    <w:rsid w:val="006B71A5"/>
    <w:rsid w:val="006B7678"/>
    <w:rsid w:val="006C0A63"/>
    <w:rsid w:val="006C35E0"/>
    <w:rsid w:val="006C41A9"/>
    <w:rsid w:val="006C6D23"/>
    <w:rsid w:val="006D05C1"/>
    <w:rsid w:val="006D1CB0"/>
    <w:rsid w:val="006D3F43"/>
    <w:rsid w:val="006D5109"/>
    <w:rsid w:val="006E113C"/>
    <w:rsid w:val="006E22FB"/>
    <w:rsid w:val="006E38C7"/>
    <w:rsid w:val="006E4235"/>
    <w:rsid w:val="006F32A9"/>
    <w:rsid w:val="006F3EE6"/>
    <w:rsid w:val="006F55D5"/>
    <w:rsid w:val="006F7875"/>
    <w:rsid w:val="00701045"/>
    <w:rsid w:val="007040D7"/>
    <w:rsid w:val="00704291"/>
    <w:rsid w:val="00714A5E"/>
    <w:rsid w:val="007257A7"/>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F3B"/>
    <w:rsid w:val="008071BC"/>
    <w:rsid w:val="00807392"/>
    <w:rsid w:val="0082213D"/>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6677"/>
    <w:rsid w:val="0089715E"/>
    <w:rsid w:val="008A0235"/>
    <w:rsid w:val="008A0D47"/>
    <w:rsid w:val="008A0E4B"/>
    <w:rsid w:val="008A18CD"/>
    <w:rsid w:val="008A4FA8"/>
    <w:rsid w:val="008A6182"/>
    <w:rsid w:val="008A6E4D"/>
    <w:rsid w:val="008B0C17"/>
    <w:rsid w:val="008D2926"/>
    <w:rsid w:val="008E089F"/>
    <w:rsid w:val="008F0381"/>
    <w:rsid w:val="008F09EB"/>
    <w:rsid w:val="008F0E59"/>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338DF"/>
    <w:rsid w:val="00A341B3"/>
    <w:rsid w:val="00A346A8"/>
    <w:rsid w:val="00A37A0E"/>
    <w:rsid w:val="00A4515F"/>
    <w:rsid w:val="00A506A8"/>
    <w:rsid w:val="00A61E02"/>
    <w:rsid w:val="00A639DC"/>
    <w:rsid w:val="00A6684A"/>
    <w:rsid w:val="00A77C8E"/>
    <w:rsid w:val="00A82B8E"/>
    <w:rsid w:val="00A917E6"/>
    <w:rsid w:val="00A9287A"/>
    <w:rsid w:val="00A97957"/>
    <w:rsid w:val="00AA1FA8"/>
    <w:rsid w:val="00AA2C94"/>
    <w:rsid w:val="00AA6376"/>
    <w:rsid w:val="00AB02C4"/>
    <w:rsid w:val="00AB59B4"/>
    <w:rsid w:val="00AC0B9C"/>
    <w:rsid w:val="00AC3CD5"/>
    <w:rsid w:val="00AC6271"/>
    <w:rsid w:val="00AD12B3"/>
    <w:rsid w:val="00AD3AD6"/>
    <w:rsid w:val="00AD797B"/>
    <w:rsid w:val="00AE00A6"/>
    <w:rsid w:val="00AE1B9D"/>
    <w:rsid w:val="00AE2B64"/>
    <w:rsid w:val="00AE415D"/>
    <w:rsid w:val="00AF0D9A"/>
    <w:rsid w:val="00AF566D"/>
    <w:rsid w:val="00AF66B6"/>
    <w:rsid w:val="00AF6D1C"/>
    <w:rsid w:val="00B12711"/>
    <w:rsid w:val="00B15185"/>
    <w:rsid w:val="00B218D0"/>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8CD"/>
    <w:rsid w:val="00BA5C5B"/>
    <w:rsid w:val="00BA6BC4"/>
    <w:rsid w:val="00BB2FC8"/>
    <w:rsid w:val="00BB5524"/>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10E5"/>
    <w:rsid w:val="00C25B64"/>
    <w:rsid w:val="00C31301"/>
    <w:rsid w:val="00C34A6F"/>
    <w:rsid w:val="00C37166"/>
    <w:rsid w:val="00C432F2"/>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A41"/>
    <w:rsid w:val="00CC07AB"/>
    <w:rsid w:val="00CC31E8"/>
    <w:rsid w:val="00CC52AC"/>
    <w:rsid w:val="00CC679E"/>
    <w:rsid w:val="00CE1394"/>
    <w:rsid w:val="00CF05DF"/>
    <w:rsid w:val="00CF4B61"/>
    <w:rsid w:val="00CF4F0F"/>
    <w:rsid w:val="00CF6BED"/>
    <w:rsid w:val="00D136A6"/>
    <w:rsid w:val="00D1535E"/>
    <w:rsid w:val="00D21770"/>
    <w:rsid w:val="00D21CC4"/>
    <w:rsid w:val="00D22C1C"/>
    <w:rsid w:val="00D25C61"/>
    <w:rsid w:val="00D33543"/>
    <w:rsid w:val="00D35640"/>
    <w:rsid w:val="00D416B1"/>
    <w:rsid w:val="00D4213E"/>
    <w:rsid w:val="00D46619"/>
    <w:rsid w:val="00D54DD3"/>
    <w:rsid w:val="00D57B89"/>
    <w:rsid w:val="00D57D29"/>
    <w:rsid w:val="00D66989"/>
    <w:rsid w:val="00D73948"/>
    <w:rsid w:val="00D83D55"/>
    <w:rsid w:val="00D84F07"/>
    <w:rsid w:val="00D871A8"/>
    <w:rsid w:val="00D91680"/>
    <w:rsid w:val="00D92B1B"/>
    <w:rsid w:val="00D97EAB"/>
    <w:rsid w:val="00DA0A51"/>
    <w:rsid w:val="00DA1F89"/>
    <w:rsid w:val="00DA2EC4"/>
    <w:rsid w:val="00DB2B20"/>
    <w:rsid w:val="00DB6142"/>
    <w:rsid w:val="00DB6A82"/>
    <w:rsid w:val="00DC1448"/>
    <w:rsid w:val="00DC64EF"/>
    <w:rsid w:val="00DC661C"/>
    <w:rsid w:val="00DE2EC2"/>
    <w:rsid w:val="00DE4CBD"/>
    <w:rsid w:val="00DE71F0"/>
    <w:rsid w:val="00DF1B7C"/>
    <w:rsid w:val="00DF48D7"/>
    <w:rsid w:val="00DF74D9"/>
    <w:rsid w:val="00DF773D"/>
    <w:rsid w:val="00E019EE"/>
    <w:rsid w:val="00E024D6"/>
    <w:rsid w:val="00E054DE"/>
    <w:rsid w:val="00E10206"/>
    <w:rsid w:val="00E114BA"/>
    <w:rsid w:val="00E12085"/>
    <w:rsid w:val="00E133AD"/>
    <w:rsid w:val="00E14B40"/>
    <w:rsid w:val="00E16F8F"/>
    <w:rsid w:val="00E26252"/>
    <w:rsid w:val="00E3588A"/>
    <w:rsid w:val="00E36A8B"/>
    <w:rsid w:val="00E36D7E"/>
    <w:rsid w:val="00E372B7"/>
    <w:rsid w:val="00E41F0F"/>
    <w:rsid w:val="00E425CF"/>
    <w:rsid w:val="00E569D0"/>
    <w:rsid w:val="00E57858"/>
    <w:rsid w:val="00E6074F"/>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D3873"/>
    <w:rsid w:val="00EE0459"/>
    <w:rsid w:val="00EE240F"/>
    <w:rsid w:val="00EE339B"/>
    <w:rsid w:val="00EE7BD8"/>
    <w:rsid w:val="00EE7F24"/>
    <w:rsid w:val="00EF0AB4"/>
    <w:rsid w:val="00EF1DAE"/>
    <w:rsid w:val="00EF31CB"/>
    <w:rsid w:val="00F0073E"/>
    <w:rsid w:val="00F01B3B"/>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55A"/>
    <w:rsid w:val="00F6694F"/>
    <w:rsid w:val="00F80D6A"/>
    <w:rsid w:val="00F81F0A"/>
    <w:rsid w:val="00F83065"/>
    <w:rsid w:val="00F85C26"/>
    <w:rsid w:val="00F91411"/>
    <w:rsid w:val="00F914AE"/>
    <w:rsid w:val="00FA3D39"/>
    <w:rsid w:val="00FA6000"/>
    <w:rsid w:val="00FB0C97"/>
    <w:rsid w:val="00FB1264"/>
    <w:rsid w:val="00FB2561"/>
    <w:rsid w:val="00FB53A3"/>
    <w:rsid w:val="00FC3194"/>
    <w:rsid w:val="00FD24BF"/>
    <w:rsid w:val="00FD7730"/>
    <w:rsid w:val="00FD7966"/>
    <w:rsid w:val="00FE06C4"/>
    <w:rsid w:val="00FE2928"/>
    <w:rsid w:val="00FE41A5"/>
    <w:rsid w:val="00FE6880"/>
    <w:rsid w:val="00FE792E"/>
    <w:rsid w:val="00FF02CA"/>
    <w:rsid w:val="00FF06A6"/>
    <w:rsid w:val="00FF1C9D"/>
    <w:rsid w:val="00FF6C1F"/>
    <w:rsid w:val="02971C49"/>
    <w:rsid w:val="06380725"/>
    <w:rsid w:val="0BAD6AE9"/>
    <w:rsid w:val="0F292C1B"/>
    <w:rsid w:val="109D533F"/>
    <w:rsid w:val="11F17E4B"/>
    <w:rsid w:val="1203237C"/>
    <w:rsid w:val="123E1C7A"/>
    <w:rsid w:val="135C3890"/>
    <w:rsid w:val="1B3A40FE"/>
    <w:rsid w:val="1D252BBA"/>
    <w:rsid w:val="1E5A197F"/>
    <w:rsid w:val="226E386B"/>
    <w:rsid w:val="25F67026"/>
    <w:rsid w:val="2D673C5B"/>
    <w:rsid w:val="324B6E3F"/>
    <w:rsid w:val="32C21A6E"/>
    <w:rsid w:val="36105F4D"/>
    <w:rsid w:val="366871FC"/>
    <w:rsid w:val="3A2141C2"/>
    <w:rsid w:val="426DBC68"/>
    <w:rsid w:val="43967D99"/>
    <w:rsid w:val="44A74A73"/>
    <w:rsid w:val="48E92528"/>
    <w:rsid w:val="49AB0021"/>
    <w:rsid w:val="4E9012B8"/>
    <w:rsid w:val="50A42013"/>
    <w:rsid w:val="5B1BA39C"/>
    <w:rsid w:val="5BE121F3"/>
    <w:rsid w:val="5CA84EA8"/>
    <w:rsid w:val="5E250520"/>
    <w:rsid w:val="5F0C1867"/>
    <w:rsid w:val="654B49F9"/>
    <w:rsid w:val="660503DC"/>
    <w:rsid w:val="663A15EC"/>
    <w:rsid w:val="68600E3F"/>
    <w:rsid w:val="68649BC7"/>
    <w:rsid w:val="687316B8"/>
    <w:rsid w:val="68C2462E"/>
    <w:rsid w:val="6FCF321C"/>
    <w:rsid w:val="70122F47"/>
    <w:rsid w:val="703B3C8B"/>
    <w:rsid w:val="72056A82"/>
    <w:rsid w:val="7220A960"/>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1D1E74B8"/>
  <w15:chartTrackingRefBased/>
  <w15:docId w15:val="{323B7DF8-5F80-4B3D-ACF8-C7C65D1C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Normal Table" w:uiPriority="99"/>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styleId="af0">
    <w:name w:val="List Paragraph"/>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styleId="af1">
    <w:name w:val="No Spacing"/>
    <w:uiPriority w:val="1"/>
    <w:qFormat/>
    <w:rPr>
      <w:rFonts w:ascii="Calibri" w:eastAsia="Calibri" w:hAnsi="Calibri"/>
      <w:sz w:val="22"/>
      <w:szCs w:val="22"/>
      <w:lang w:eastAsia="en-US"/>
    </w:rPr>
  </w:style>
  <w:style w:type="paragraph" w:customStyle="1" w:styleId="21">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029799083">
      <w:bodyDiv w:val="1"/>
      <w:marLeft w:val="0"/>
      <w:marRight w:val="0"/>
      <w:marTop w:val="0"/>
      <w:marBottom w:val="0"/>
      <w:divBdr>
        <w:top w:val="none" w:sz="0" w:space="0" w:color="auto"/>
        <w:left w:val="none" w:sz="0" w:space="0" w:color="auto"/>
        <w:bottom w:val="none" w:sz="0" w:space="0" w:color="auto"/>
        <w:right w:val="none" w:sz="0" w:space="0" w:color="auto"/>
      </w:divBdr>
    </w:div>
    <w:div w:id="1412124004">
      <w:bodyDiv w:val="1"/>
      <w:marLeft w:val="0"/>
      <w:marRight w:val="0"/>
      <w:marTop w:val="0"/>
      <w:marBottom w:val="0"/>
      <w:divBdr>
        <w:top w:val="none" w:sz="0" w:space="0" w:color="auto"/>
        <w:left w:val="none" w:sz="0" w:space="0" w:color="auto"/>
        <w:bottom w:val="none" w:sz="0" w:space="0" w:color="auto"/>
        <w:right w:val="none" w:sz="0" w:space="0" w:color="auto"/>
      </w:divBdr>
      <w:divsChild>
        <w:div w:id="41779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729593">
              <w:marLeft w:val="0"/>
              <w:marRight w:val="0"/>
              <w:marTop w:val="0"/>
              <w:marBottom w:val="0"/>
              <w:divBdr>
                <w:top w:val="none" w:sz="0" w:space="0" w:color="auto"/>
                <w:left w:val="none" w:sz="0" w:space="0" w:color="auto"/>
                <w:bottom w:val="none" w:sz="0" w:space="0" w:color="auto"/>
                <w:right w:val="none" w:sz="0" w:space="0" w:color="auto"/>
              </w:divBdr>
              <w:divsChild>
                <w:div w:id="646016607">
                  <w:marLeft w:val="0"/>
                  <w:marRight w:val="0"/>
                  <w:marTop w:val="0"/>
                  <w:marBottom w:val="0"/>
                  <w:divBdr>
                    <w:top w:val="none" w:sz="0" w:space="0" w:color="auto"/>
                    <w:left w:val="none" w:sz="0" w:space="0" w:color="auto"/>
                    <w:bottom w:val="none" w:sz="0" w:space="0" w:color="auto"/>
                    <w:right w:val="none" w:sz="0" w:space="0" w:color="auto"/>
                  </w:divBdr>
                  <w:divsChild>
                    <w:div w:id="1370691340">
                      <w:marLeft w:val="0"/>
                      <w:marRight w:val="0"/>
                      <w:marTop w:val="0"/>
                      <w:marBottom w:val="0"/>
                      <w:divBdr>
                        <w:top w:val="none" w:sz="0" w:space="0" w:color="auto"/>
                        <w:left w:val="none" w:sz="0" w:space="0" w:color="auto"/>
                        <w:bottom w:val="none" w:sz="0" w:space="0" w:color="auto"/>
                        <w:right w:val="none" w:sz="0" w:space="0" w:color="auto"/>
                      </w:divBdr>
                      <w:divsChild>
                        <w:div w:id="1819149124">
                          <w:marLeft w:val="0"/>
                          <w:marRight w:val="0"/>
                          <w:marTop w:val="0"/>
                          <w:marBottom w:val="0"/>
                          <w:divBdr>
                            <w:top w:val="none" w:sz="0" w:space="0" w:color="auto"/>
                            <w:left w:val="none" w:sz="0" w:space="0" w:color="auto"/>
                            <w:bottom w:val="none" w:sz="0" w:space="0" w:color="auto"/>
                            <w:right w:val="none" w:sz="0" w:space="0" w:color="auto"/>
                          </w:divBdr>
                        </w:div>
                        <w:div w:id="1336611993">
                          <w:marLeft w:val="0"/>
                          <w:marRight w:val="0"/>
                          <w:marTop w:val="0"/>
                          <w:marBottom w:val="0"/>
                          <w:divBdr>
                            <w:top w:val="none" w:sz="0" w:space="0" w:color="auto"/>
                            <w:left w:val="none" w:sz="0" w:space="0" w:color="auto"/>
                            <w:bottom w:val="none" w:sz="0" w:space="0" w:color="auto"/>
                            <w:right w:val="none" w:sz="0" w:space="0" w:color="auto"/>
                          </w:divBdr>
                        </w:div>
                        <w:div w:id="865561768">
                          <w:marLeft w:val="0"/>
                          <w:marRight w:val="0"/>
                          <w:marTop w:val="0"/>
                          <w:marBottom w:val="0"/>
                          <w:divBdr>
                            <w:top w:val="none" w:sz="0" w:space="0" w:color="auto"/>
                            <w:left w:val="none" w:sz="0" w:space="0" w:color="auto"/>
                            <w:bottom w:val="none" w:sz="0" w:space="0" w:color="auto"/>
                            <w:right w:val="none" w:sz="0" w:space="0" w:color="auto"/>
                          </w:divBdr>
                        </w:div>
                        <w:div w:id="528878902">
                          <w:marLeft w:val="0"/>
                          <w:marRight w:val="0"/>
                          <w:marTop w:val="0"/>
                          <w:marBottom w:val="0"/>
                          <w:divBdr>
                            <w:top w:val="none" w:sz="0" w:space="0" w:color="auto"/>
                            <w:left w:val="none" w:sz="0" w:space="0" w:color="auto"/>
                            <w:bottom w:val="none" w:sz="0" w:space="0" w:color="auto"/>
                            <w:right w:val="none" w:sz="0" w:space="0" w:color="auto"/>
                          </w:divBdr>
                        </w:div>
                        <w:div w:id="1600020501">
                          <w:marLeft w:val="0"/>
                          <w:marRight w:val="0"/>
                          <w:marTop w:val="0"/>
                          <w:marBottom w:val="0"/>
                          <w:divBdr>
                            <w:top w:val="none" w:sz="0" w:space="0" w:color="auto"/>
                            <w:left w:val="none" w:sz="0" w:space="0" w:color="auto"/>
                            <w:bottom w:val="none" w:sz="0" w:space="0" w:color="auto"/>
                            <w:right w:val="none" w:sz="0" w:space="0" w:color="auto"/>
                          </w:divBdr>
                        </w:div>
                        <w:div w:id="498548023">
                          <w:marLeft w:val="0"/>
                          <w:marRight w:val="0"/>
                          <w:marTop w:val="0"/>
                          <w:marBottom w:val="0"/>
                          <w:divBdr>
                            <w:top w:val="none" w:sz="0" w:space="0" w:color="auto"/>
                            <w:left w:val="none" w:sz="0" w:space="0" w:color="auto"/>
                            <w:bottom w:val="none" w:sz="0" w:space="0" w:color="auto"/>
                            <w:right w:val="none" w:sz="0" w:space="0" w:color="auto"/>
                          </w:divBdr>
                        </w:div>
                        <w:div w:id="18648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WxsEfJ5SBB8"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sarouchis.gr/e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98B7B8A-CF4C-4DA1-98D5-D76F192D19ED}"/>
</file>

<file path=customXml/itemProps2.xml><?xml version="1.0" encoding="utf-8"?>
<ds:datastoreItem xmlns:ds="http://schemas.openxmlformats.org/officeDocument/2006/customXml" ds:itemID="{7B0B45F2-BA4C-40DF-A078-95C8DB1F27F5}"/>
</file>

<file path=customXml/itemProps3.xml><?xml version="1.0" encoding="utf-8"?>
<ds:datastoreItem xmlns:ds="http://schemas.openxmlformats.org/officeDocument/2006/customXml" ds:itemID="{404C7EB7-AFB1-4055-88F3-653AA14FC297}"/>
</file>

<file path=customXml/itemProps4.xml><?xml version="1.0" encoding="utf-8"?>
<ds:datastoreItem xmlns:ds="http://schemas.openxmlformats.org/officeDocument/2006/customXml" ds:itemID="{E51C0132-2EE5-43D4-B95B-B0915A28E80D}"/>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859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Μνήμη Γιάννη Τσαρούχη </dc:title>
  <dc:subject/>
  <dc:creator>hplap77</dc:creator>
  <cp:keywords/>
  <cp:lastModifiedBy>Ελευθερία Πελτέκη</cp:lastModifiedBy>
  <cp:revision>2</cp:revision>
  <cp:lastPrinted>2012-06-28T22:16:00Z</cp:lastPrinted>
  <dcterms:created xsi:type="dcterms:W3CDTF">2021-07-20T07:02:00Z</dcterms:created>
  <dcterms:modified xsi:type="dcterms:W3CDTF">2021-07-20T07:02:00Z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